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F3" w:rsidRPr="00A22395" w:rsidRDefault="006007F3" w:rsidP="006007F3">
      <w:pPr>
        <w:jc w:val="center"/>
        <w:rPr>
          <w:rFonts w:ascii="Arial" w:hAnsi="Arial" w:cs="Arial"/>
          <w:b/>
          <w:sz w:val="24"/>
          <w:szCs w:val="24"/>
        </w:rPr>
      </w:pPr>
      <w:r w:rsidRPr="00A22395">
        <w:rPr>
          <w:rFonts w:ascii="Arial" w:hAnsi="Arial" w:cs="Arial"/>
          <w:b/>
          <w:sz w:val="24"/>
          <w:szCs w:val="24"/>
        </w:rPr>
        <w:t>ЗАЯВКА</w:t>
      </w:r>
    </w:p>
    <w:p w:rsidR="006007F3" w:rsidRDefault="006007F3" w:rsidP="006007F3">
      <w:pPr>
        <w:jc w:val="center"/>
        <w:rPr>
          <w:rFonts w:ascii="Arial" w:hAnsi="Arial" w:cs="Arial"/>
          <w:b/>
          <w:sz w:val="24"/>
          <w:szCs w:val="24"/>
        </w:rPr>
      </w:pPr>
      <w:r w:rsidRPr="00A22395">
        <w:rPr>
          <w:rFonts w:ascii="Arial" w:hAnsi="Arial" w:cs="Arial"/>
          <w:b/>
          <w:sz w:val="24"/>
          <w:szCs w:val="24"/>
        </w:rPr>
        <w:t>НА БУХГАЛТЕРСКИЙ АУТСОРСИНГ</w:t>
      </w:r>
      <w:r w:rsidR="000F421C">
        <w:rPr>
          <w:rFonts w:ascii="Arial" w:hAnsi="Arial" w:cs="Arial"/>
          <w:b/>
          <w:sz w:val="24"/>
          <w:szCs w:val="24"/>
        </w:rPr>
        <w:t xml:space="preserve"> И КОНСАЛТИНГ</w:t>
      </w:r>
    </w:p>
    <w:p w:rsidR="006007F3" w:rsidRDefault="006007F3" w:rsidP="006007F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37"/>
        <w:gridCol w:w="4102"/>
      </w:tblGrid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0F42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Выберите статус предприятия:</w:t>
            </w:r>
          </w:p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Отметка</w:t>
            </w: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0F4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B19">
              <w:rPr>
                <w:rFonts w:ascii="Arial" w:hAnsi="Arial" w:cs="Arial"/>
                <w:sz w:val="24"/>
                <w:szCs w:val="24"/>
              </w:rPr>
              <w:t>Юридическое лицо</w:t>
            </w:r>
          </w:p>
          <w:p w:rsidR="000F421C" w:rsidRDefault="000F421C" w:rsidP="000F42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  <w:p w:rsidR="000F421C" w:rsidRPr="000F421C" w:rsidRDefault="000F421C" w:rsidP="00600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Pr="000F421C" w:rsidRDefault="000F421C" w:rsidP="00600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21C">
              <w:rPr>
                <w:rFonts w:ascii="Arial" w:hAnsi="Arial" w:cs="Arial"/>
                <w:sz w:val="24"/>
                <w:szCs w:val="24"/>
              </w:rPr>
              <w:t>Иное</w:t>
            </w: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0F42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Выберите вид услуги:</w:t>
            </w:r>
          </w:p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Pr="00F61B19" w:rsidRDefault="000F421C" w:rsidP="000F4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B19">
              <w:rPr>
                <w:rFonts w:ascii="Arial" w:hAnsi="Arial" w:cs="Arial"/>
                <w:sz w:val="24"/>
                <w:szCs w:val="24"/>
              </w:rPr>
              <w:t>Бухгалтерские услуги</w:t>
            </w:r>
          </w:p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0F4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B19">
              <w:rPr>
                <w:rFonts w:ascii="Arial" w:hAnsi="Arial" w:cs="Arial"/>
                <w:sz w:val="24"/>
                <w:szCs w:val="24"/>
              </w:rPr>
              <w:t>Консультационные услуги по бухгалтерскому учету и налогообложению</w:t>
            </w:r>
          </w:p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0F421C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1B19">
              <w:rPr>
                <w:rFonts w:ascii="Arial" w:hAnsi="Arial" w:cs="Arial"/>
                <w:b/>
                <w:sz w:val="24"/>
                <w:szCs w:val="24"/>
              </w:rPr>
              <w:t>Ваше имя</w:t>
            </w:r>
          </w:p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0F421C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Телефон для связи</w:t>
            </w:r>
          </w:p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Pr="001A4ABE" w:rsidRDefault="000F421C" w:rsidP="000F421C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Pr="001A4ABE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mail</w:t>
            </w:r>
          </w:p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21C" w:rsidTr="00C43F97">
        <w:trPr>
          <w:tblCellSpacing w:w="20" w:type="dxa"/>
        </w:trPr>
        <w:tc>
          <w:tcPr>
            <w:tcW w:w="5177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0F421C" w:rsidRDefault="000F421C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F97" w:rsidTr="00C43F97">
        <w:trPr>
          <w:tblCellSpacing w:w="20" w:type="dxa"/>
        </w:trPr>
        <w:tc>
          <w:tcPr>
            <w:tcW w:w="5177" w:type="dxa"/>
          </w:tcPr>
          <w:p w:rsidR="00C43F97" w:rsidRDefault="00C43F97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Вы </w:t>
            </w:r>
            <w:r w:rsidR="00100BB7">
              <w:rPr>
                <w:rFonts w:ascii="Arial" w:hAnsi="Arial" w:cs="Arial"/>
                <w:b/>
                <w:sz w:val="24"/>
                <w:szCs w:val="24"/>
              </w:rPr>
              <w:t>можете нам позвонить по телефонам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2" w:type="dxa"/>
          </w:tcPr>
          <w:p w:rsidR="00C43F97" w:rsidRDefault="00100BB7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+7(495) 020-32-53</w:t>
            </w:r>
          </w:p>
        </w:tc>
      </w:tr>
      <w:tr w:rsidR="00C43F97" w:rsidTr="00C43F97">
        <w:trPr>
          <w:tblCellSpacing w:w="20" w:type="dxa"/>
        </w:trPr>
        <w:tc>
          <w:tcPr>
            <w:tcW w:w="5177" w:type="dxa"/>
          </w:tcPr>
          <w:p w:rsidR="00C43F97" w:rsidRDefault="00C43F97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C43F97" w:rsidRDefault="00100BB7" w:rsidP="00B937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+7(92</w:t>
            </w:r>
            <w:r w:rsidR="00B9370B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B9370B">
              <w:rPr>
                <w:rFonts w:ascii="Arial" w:hAnsi="Arial" w:cs="Arial"/>
                <w:b/>
                <w:sz w:val="24"/>
                <w:szCs w:val="24"/>
              </w:rPr>
              <w:t>334-92-13</w:t>
            </w:r>
          </w:p>
        </w:tc>
      </w:tr>
      <w:tr w:rsidR="00100BB7" w:rsidTr="00C43F97">
        <w:trPr>
          <w:tblCellSpacing w:w="20" w:type="dxa"/>
        </w:trPr>
        <w:tc>
          <w:tcPr>
            <w:tcW w:w="5177" w:type="dxa"/>
          </w:tcPr>
          <w:p w:rsidR="00100BB7" w:rsidRDefault="00100BB7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100BB7" w:rsidRDefault="00100BB7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0BB7" w:rsidTr="00C43F97">
        <w:trPr>
          <w:tblCellSpacing w:w="20" w:type="dxa"/>
        </w:trPr>
        <w:tc>
          <w:tcPr>
            <w:tcW w:w="5177" w:type="dxa"/>
          </w:tcPr>
          <w:p w:rsidR="00100BB7" w:rsidRDefault="00100BB7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 можете нам написать</w:t>
            </w:r>
          </w:p>
        </w:tc>
        <w:tc>
          <w:tcPr>
            <w:tcW w:w="4042" w:type="dxa"/>
          </w:tcPr>
          <w:p w:rsidR="00100BB7" w:rsidRPr="00100BB7" w:rsidRDefault="00B9370B" w:rsidP="006007F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sov-consult@mail.ru</w:t>
            </w:r>
            <w:bookmarkStart w:id="0" w:name="_GoBack"/>
            <w:bookmarkEnd w:id="0"/>
          </w:p>
        </w:tc>
      </w:tr>
    </w:tbl>
    <w:p w:rsidR="000F421C" w:rsidRDefault="000F421C" w:rsidP="006007F3">
      <w:pPr>
        <w:jc w:val="both"/>
        <w:rPr>
          <w:rFonts w:ascii="Arial" w:hAnsi="Arial" w:cs="Arial"/>
          <w:b/>
          <w:sz w:val="24"/>
          <w:szCs w:val="24"/>
        </w:rPr>
      </w:pPr>
    </w:p>
    <w:p w:rsidR="006007F3" w:rsidRDefault="006007F3" w:rsidP="006007F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007F3" w:rsidRPr="001A4ABE" w:rsidRDefault="006007F3" w:rsidP="006007F3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6A3BB5" w:rsidRDefault="006A3BB5"/>
    <w:sectPr w:rsidR="006A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F3"/>
    <w:rsid w:val="000F421C"/>
    <w:rsid w:val="00100BB7"/>
    <w:rsid w:val="006007F3"/>
    <w:rsid w:val="00691CBD"/>
    <w:rsid w:val="006A3BB5"/>
    <w:rsid w:val="00776769"/>
    <w:rsid w:val="00B9370B"/>
    <w:rsid w:val="00C4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9C74"/>
  <w15:chartTrackingRefBased/>
  <w15:docId w15:val="{0E2C4260-3246-4D3E-B7C7-128D4663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2025-01-16T13:18:00Z</dcterms:created>
  <dcterms:modified xsi:type="dcterms:W3CDTF">2025-01-16T13:21:00Z</dcterms:modified>
</cp:coreProperties>
</file>